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D515A3" w:rsidRDefault="00D515A3" w:rsidP="00111E28">
      <w:pPr>
        <w:pStyle w:val="af3"/>
        <w:numPr>
          <w:ilvl w:val="0"/>
          <w:numId w:val="29"/>
        </w:numPr>
        <w:spacing w:line="360" w:lineRule="auto"/>
        <w:jc w:val="both"/>
        <w:rPr>
          <w:sz w:val="24"/>
          <w:szCs w:val="24"/>
        </w:rPr>
      </w:pPr>
      <w:r w:rsidRPr="00AB5405">
        <w:rPr>
          <w:sz w:val="24"/>
          <w:szCs w:val="24"/>
        </w:rPr>
        <w:t>Приложение №</w:t>
      </w:r>
      <w:r>
        <w:rPr>
          <w:sz w:val="24"/>
          <w:szCs w:val="24"/>
        </w:rPr>
        <w:t>3- Техническое задание – на 2листах.</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FDA" w:rsidRDefault="00302FDA">
      <w:r>
        <w:separator/>
      </w:r>
    </w:p>
  </w:endnote>
  <w:endnote w:type="continuationSeparator" w:id="0">
    <w:p w:rsidR="00302FDA" w:rsidRDefault="00302F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360DBE">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FDA" w:rsidRDefault="00302FDA">
      <w:r>
        <w:separator/>
      </w:r>
    </w:p>
  </w:footnote>
  <w:footnote w:type="continuationSeparator" w:id="0">
    <w:p w:rsidR="00302FDA" w:rsidRDefault="00302F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D515A3">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1B2B"/>
    <w:rsid w:val="000226F5"/>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02FDA"/>
    <w:rsid w:val="00312D9E"/>
    <w:rsid w:val="00321AAD"/>
    <w:rsid w:val="00322E13"/>
    <w:rsid w:val="00324FAE"/>
    <w:rsid w:val="0032554C"/>
    <w:rsid w:val="00332A22"/>
    <w:rsid w:val="00335008"/>
    <w:rsid w:val="00345E4F"/>
    <w:rsid w:val="003468E6"/>
    <w:rsid w:val="003578C7"/>
    <w:rsid w:val="00360DBE"/>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D764D"/>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1E16"/>
    <w:rsid w:val="009D260C"/>
    <w:rsid w:val="009E0468"/>
    <w:rsid w:val="009E619B"/>
    <w:rsid w:val="009F3208"/>
    <w:rsid w:val="009F5F6B"/>
    <w:rsid w:val="009F7701"/>
    <w:rsid w:val="00A02F97"/>
    <w:rsid w:val="00A05C1F"/>
    <w:rsid w:val="00A217EA"/>
    <w:rsid w:val="00A2309D"/>
    <w:rsid w:val="00A321F5"/>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4169"/>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15A3"/>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0C423-5E37-4A88-91C2-8C8C104BC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4143</Words>
  <Characters>23620</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2012-12-14T01:09:00Z</dcterms:created>
  <dcterms:modified xsi:type="dcterms:W3CDTF">2012-12-28T04:50:00Z</dcterms:modified>
</cp:coreProperties>
</file>